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DF" w:rsidRDefault="002C70DF" w:rsidP="002C70DF">
      <w:bookmarkStart w:id="0" w:name="_Toc448733840"/>
      <w:r>
        <w:rPr>
          <w:noProof/>
          <w:lang w:eastAsia="nb-NO"/>
        </w:rPr>
        <w:pict>
          <v:rect id="_x0000_s1027" style="position:absolute;margin-left:-.35pt;margin-top:-19.85pt;width:451.5pt;height:482.25pt;z-index:251657728" fillcolor="#4f86a0" strokecolor="#4f86a0">
            <v:textbox>
              <w:txbxContent>
                <w:p w:rsidR="002C70DF" w:rsidRPr="00405449" w:rsidRDefault="002C70DF" w:rsidP="000C48F1">
                  <w:pPr>
                    <w:shd w:val="clear" w:color="auto" w:fill="4F86A0"/>
                    <w:jc w:val="center"/>
                    <w:rPr>
                      <w:rFonts w:ascii="Arial" w:hAnsi="Arial" w:cs="Arial"/>
                      <w:color w:val="FFFFFF"/>
                      <w:sz w:val="24"/>
                      <w:szCs w:val="24"/>
                    </w:rPr>
                  </w:pPr>
                </w:p>
                <w:p w:rsidR="002C70DF" w:rsidRDefault="002C70DF" w:rsidP="000C48F1">
                  <w:pPr>
                    <w:shd w:val="clear" w:color="auto" w:fill="4F86A0"/>
                    <w:jc w:val="center"/>
                    <w:rPr>
                      <w:rFonts w:ascii="Arial" w:hAnsi="Arial" w:cs="Arial"/>
                      <w:color w:val="FFFFFF"/>
                      <w:sz w:val="56"/>
                      <w:szCs w:val="56"/>
                      <w:lang w:val="nn-NO"/>
                    </w:rPr>
                  </w:pPr>
                  <w:r>
                    <w:rPr>
                      <w:rFonts w:ascii="Arial" w:hAnsi="Arial" w:cs="Arial"/>
                      <w:color w:val="FFFFFF"/>
                      <w:sz w:val="56"/>
                      <w:szCs w:val="56"/>
                      <w:lang w:val="nn-NO"/>
                    </w:rPr>
                    <w:t xml:space="preserve"> </w:t>
                  </w:r>
                </w:p>
                <w:p w:rsidR="002C70DF" w:rsidRPr="000C48F1" w:rsidRDefault="000C48F1" w:rsidP="000C48F1">
                  <w:pPr>
                    <w:shd w:val="clear" w:color="auto" w:fill="4F86A0"/>
                    <w:jc w:val="center"/>
                    <w:rPr>
                      <w:rFonts w:ascii="Arial" w:hAnsi="Arial" w:cs="Arial"/>
                      <w:b/>
                      <w:color w:val="FFFFFF"/>
                      <w:sz w:val="100"/>
                      <w:szCs w:val="100"/>
                      <w:lang w:val="nn-NO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00"/>
                      <w:szCs w:val="100"/>
                      <w:lang w:val="nn-NO"/>
                    </w:rPr>
                    <w:t xml:space="preserve">Overgang </w:t>
                  </w:r>
                  <w:r w:rsidR="00673DAA">
                    <w:rPr>
                      <w:rFonts w:ascii="Arial" w:hAnsi="Arial" w:cs="Arial"/>
                      <w:b/>
                      <w:color w:val="FFFFFF"/>
                      <w:sz w:val="100"/>
                      <w:szCs w:val="100"/>
                      <w:lang w:val="nn-NO"/>
                    </w:rPr>
                    <w:t>skule-ungdomsskule</w:t>
                  </w:r>
                </w:p>
                <w:p w:rsidR="002C70DF" w:rsidRPr="00405449" w:rsidRDefault="000C48F1" w:rsidP="000C48F1">
                  <w:pPr>
                    <w:shd w:val="clear" w:color="auto" w:fill="4F86A0"/>
                    <w:jc w:val="center"/>
                    <w:rPr>
                      <w:rFonts w:ascii="Arial" w:hAnsi="Arial" w:cs="Arial"/>
                      <w:color w:val="FFFFFF"/>
                      <w:sz w:val="48"/>
                      <w:szCs w:val="48"/>
                      <w:lang w:val="nn-NO"/>
                    </w:rPr>
                  </w:pPr>
                  <w:r>
                    <w:rPr>
                      <w:rFonts w:ascii="Arial" w:hAnsi="Arial" w:cs="Arial"/>
                      <w:color w:val="FFFFFF"/>
                      <w:sz w:val="48"/>
                      <w:szCs w:val="48"/>
                      <w:lang w:val="nn-NO"/>
                    </w:rPr>
                    <w:t>Namn:_____________</w:t>
                  </w:r>
                </w:p>
                <w:p w:rsidR="00673DAA" w:rsidRPr="00162121" w:rsidRDefault="00673DAA" w:rsidP="00673DAA">
                  <w:pPr>
                    <w:pStyle w:val="Brdtekst"/>
                    <w:rPr>
                      <w:rFonts w:ascii="Arial" w:hAnsi="Arial" w:cs="Arial"/>
                      <w:color w:val="FFFFFF"/>
                    </w:rPr>
                  </w:pPr>
                  <w:r w:rsidRPr="00162121">
                    <w:rPr>
                      <w:rFonts w:ascii="Arial" w:hAnsi="Arial" w:cs="Arial"/>
                      <w:color w:val="FFFFFF"/>
                    </w:rPr>
                    <w:t xml:space="preserve">Barne- og ungdomstrinnet er ein del av eit samanhengande løp der heimen og skulen har eit felles ansvar for å leggje til rette for vidare utvikling for ungdommen. I våre roller som føresette og pedagogar ser me ungdommen i ulike situasjonar, som i sum dekker det meste av kvardagen. Vår evne til å dele erfaringar om kva me ser i lag med ungdommen, er med å bestemme kor godt me kan leggje forholda til rette for læring og utvikling framover. </w:t>
                  </w:r>
                </w:p>
                <w:p w:rsidR="00673DAA" w:rsidRDefault="00673DAA" w:rsidP="00673DAA">
                  <w:pPr>
                    <w:pStyle w:val="Brdtekst"/>
                    <w:rPr>
                      <w:rFonts w:ascii="Arial" w:hAnsi="Arial" w:cs="Arial"/>
                      <w:color w:val="FFFFFF"/>
                    </w:rPr>
                  </w:pPr>
                </w:p>
                <w:p w:rsidR="006B265E" w:rsidRPr="00162121" w:rsidRDefault="006B265E" w:rsidP="00673DAA">
                  <w:pPr>
                    <w:pStyle w:val="Brdtekst"/>
                    <w:rPr>
                      <w:rFonts w:ascii="Arial" w:hAnsi="Arial" w:cs="Arial"/>
                      <w:color w:val="FFFFFF"/>
                    </w:rPr>
                  </w:pPr>
                  <w:r>
                    <w:rPr>
                      <w:rFonts w:ascii="Arial" w:hAnsi="Arial" w:cs="Arial"/>
                      <w:color w:val="FFFFFF"/>
                    </w:rPr>
                    <w:t xml:space="preserve">Me på Nærbø ungdomsskule ynskjer å verte betre kjend med </w:t>
                  </w:r>
                  <w:r w:rsidR="00B05C33">
                    <w:rPr>
                      <w:rFonts w:ascii="Arial" w:hAnsi="Arial" w:cs="Arial"/>
                      <w:color w:val="FFFFFF"/>
                    </w:rPr>
                    <w:t>deg for å få ein så god overgang og oppstart som mogleg. Ynskjer difor at du i samarbeid med foreldre/føresette svarer på spørsmåla under.</w:t>
                  </w:r>
                </w:p>
              </w:txbxContent>
            </v:textbox>
          </v:rect>
        </w:pict>
      </w:r>
    </w:p>
    <w:p w:rsidR="002C70DF" w:rsidRDefault="002C70DF" w:rsidP="002C70DF"/>
    <w:p w:rsidR="002C70DF" w:rsidRDefault="002C70DF" w:rsidP="002C70DF"/>
    <w:p w:rsidR="002C70DF" w:rsidRDefault="002C70DF" w:rsidP="002C70DF"/>
    <w:p w:rsidR="002C70DF" w:rsidRDefault="002C70DF" w:rsidP="002C70DF"/>
    <w:p w:rsidR="002C70DF" w:rsidRDefault="002C70DF" w:rsidP="002C70DF"/>
    <w:p w:rsidR="002C70DF" w:rsidRDefault="002C70DF" w:rsidP="002C70DF"/>
    <w:p w:rsidR="002C70DF" w:rsidRDefault="002C70DF" w:rsidP="002C70DF"/>
    <w:p w:rsidR="002C70DF" w:rsidRDefault="002C70DF" w:rsidP="002C70DF"/>
    <w:p w:rsidR="002C70DF" w:rsidRDefault="002C70DF" w:rsidP="002C70DF"/>
    <w:p w:rsidR="002C70DF" w:rsidRDefault="002C70DF" w:rsidP="002C70DF"/>
    <w:p w:rsidR="002C70DF" w:rsidRDefault="002C70DF" w:rsidP="002C70DF"/>
    <w:p w:rsidR="002C70DF" w:rsidRDefault="002C70DF" w:rsidP="002C70DF">
      <w:pPr>
        <w:jc w:val="center"/>
      </w:pPr>
    </w:p>
    <w:p w:rsidR="002C70DF" w:rsidRDefault="002C70DF" w:rsidP="002C70DF">
      <w:pPr>
        <w:jc w:val="center"/>
      </w:pPr>
    </w:p>
    <w:p w:rsidR="002C70DF" w:rsidRDefault="002C70DF" w:rsidP="002C70DF">
      <w:pPr>
        <w:jc w:val="center"/>
      </w:pPr>
    </w:p>
    <w:p w:rsidR="002C70DF" w:rsidRDefault="002C70DF" w:rsidP="002C70DF"/>
    <w:p w:rsidR="002C70DF" w:rsidRDefault="002C70DF" w:rsidP="002C70DF">
      <w:pPr>
        <w:jc w:val="center"/>
      </w:pPr>
    </w:p>
    <w:p w:rsidR="00673DAA" w:rsidRDefault="00673DAA" w:rsidP="00673DAA"/>
    <w:p w:rsidR="002C70DF" w:rsidRDefault="00F34520" w:rsidP="00673DA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61.25pt">
            <v:imagedata r:id="rId8" o:title="A"/>
          </v:shape>
        </w:pict>
      </w:r>
      <w:r w:rsidR="00BA2D5B">
        <w:t xml:space="preserve">     </w:t>
      </w:r>
      <w:r>
        <w:pict>
          <v:shape id="_x0000_i1026" type="#_x0000_t75" style="width:77.25pt;height:160.5pt">
            <v:imagedata r:id="rId9" o:title="N"/>
          </v:shape>
        </w:pict>
      </w:r>
      <w:r w:rsidR="002C70DF">
        <w:t xml:space="preserve">    </w:t>
      </w:r>
      <w:r>
        <w:pict>
          <v:shape id="_x0000_i1027" type="#_x0000_t75" style="width:64.5pt;height:160.5pt">
            <v:imagedata r:id="rId10" o:title="L"/>
          </v:shape>
        </w:pict>
      </w:r>
      <w:r w:rsidR="002C70DF">
        <w:t xml:space="preserve">    </w:t>
      </w:r>
      <w:r>
        <w:pict>
          <v:shape id="_x0000_i1028" type="#_x0000_t75" style="width:72.75pt;height:160.5pt">
            <v:imagedata r:id="rId11" o:title="G"/>
          </v:shape>
        </w:pict>
      </w:r>
      <w:r w:rsidR="002C70DF">
        <w:t xml:space="preserve">    </w:t>
      </w:r>
      <w:r>
        <w:pict>
          <v:shape id="_x0000_i1029" type="#_x0000_t75" style="width:46.5pt;height:158.25pt">
            <v:imagedata r:id="rId12" o:title="C"/>
          </v:shape>
        </w:pict>
      </w:r>
      <w:r w:rsidR="002C70DF">
        <w:t xml:space="preserve">      </w:t>
      </w:r>
      <w:r>
        <w:pict>
          <v:shape id="_x0000_i1030" type="#_x0000_t75" style="width:41.25pt;height:157.5pt">
            <v:imagedata r:id="rId13" o:title="M"/>
          </v:shape>
        </w:pict>
      </w:r>
    </w:p>
    <w:p w:rsidR="002C70DF" w:rsidRDefault="002C70DF" w:rsidP="002C70DF">
      <w:pPr>
        <w:jc w:val="center"/>
      </w:pPr>
    </w:p>
    <w:p w:rsidR="00F34520" w:rsidRDefault="00F34520" w:rsidP="002C70DF">
      <w:pPr>
        <w:jc w:val="center"/>
      </w:pPr>
      <w:r>
        <w:pict>
          <v:shape id="_x0000_i1031" type="#_x0000_t75" style="width:456.75pt;height:30pt">
            <v:imagedata r:id="rId14" o:title="Ha-kommune-logo-venstre-med-stripe-og-visjon"/>
          </v:shape>
        </w:pict>
      </w:r>
    </w:p>
    <w:bookmarkEnd w:id="0"/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3261"/>
        <w:gridCol w:w="7513"/>
      </w:tblGrid>
      <w:tr w:rsidR="00673DAA" w:rsidRPr="00673DAA" w:rsidTr="00162121">
        <w:tc>
          <w:tcPr>
            <w:tcW w:w="10774" w:type="dxa"/>
            <w:gridSpan w:val="2"/>
            <w:shd w:val="clear" w:color="auto" w:fill="auto"/>
          </w:tcPr>
          <w:p w:rsidR="00673DAA" w:rsidRPr="004942A6" w:rsidRDefault="00673DAA" w:rsidP="00162121">
            <w:pPr>
              <w:pStyle w:val="Ingenmellomrom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73DAA" w:rsidRPr="00673DAA" w:rsidTr="00673DAA">
        <w:tc>
          <w:tcPr>
            <w:tcW w:w="10774" w:type="dxa"/>
            <w:gridSpan w:val="2"/>
            <w:shd w:val="clear" w:color="auto" w:fill="4F86A0"/>
          </w:tcPr>
          <w:p w:rsidR="00673DAA" w:rsidRPr="00162121" w:rsidRDefault="00673DAA" w:rsidP="00162121">
            <w:pPr>
              <w:pStyle w:val="Ingenmellomrom"/>
              <w:rPr>
                <w:rFonts w:ascii="Arial" w:hAnsi="Arial" w:cs="Arial"/>
                <w:color w:val="FFFFFF"/>
                <w:sz w:val="28"/>
                <w:szCs w:val="28"/>
              </w:rPr>
            </w:pPr>
          </w:p>
          <w:p w:rsidR="00673DAA" w:rsidRPr="00162121" w:rsidRDefault="00673DAA" w:rsidP="00162121">
            <w:pPr>
              <w:pStyle w:val="Ingenmellomrom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162121">
              <w:rPr>
                <w:rFonts w:ascii="Arial" w:hAnsi="Arial" w:cs="Arial"/>
                <w:b/>
                <w:color w:val="FFFFFF"/>
                <w:sz w:val="28"/>
                <w:szCs w:val="28"/>
              </w:rPr>
              <w:t>Lærande</w:t>
            </w:r>
          </w:p>
          <w:p w:rsidR="00673DAA" w:rsidRPr="00162121" w:rsidRDefault="00673DAA" w:rsidP="00162121">
            <w:pPr>
              <w:pStyle w:val="Ingenmellomrom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  <w:p w:rsidR="00673DAA" w:rsidRPr="00162121" w:rsidRDefault="00673DAA" w:rsidP="00162121">
            <w:pPr>
              <w:pStyle w:val="Ingenmellomrom"/>
              <w:rPr>
                <w:rFonts w:ascii="Arial" w:hAnsi="Arial" w:cs="Arial"/>
                <w:color w:val="FFFFFF"/>
              </w:rPr>
            </w:pPr>
            <w:r w:rsidRPr="00162121">
              <w:rPr>
                <w:rFonts w:ascii="Arial" w:hAnsi="Arial" w:cs="Arial"/>
                <w:color w:val="FFFFFF"/>
                <w:sz w:val="24"/>
                <w:szCs w:val="24"/>
              </w:rPr>
              <w:t>Ein lærande elev vert kjenneteikna ved fire komponentar: motivasjon, kunnsk</w:t>
            </w:r>
            <w:r w:rsidR="00123CA3">
              <w:rPr>
                <w:rFonts w:ascii="Arial" w:hAnsi="Arial" w:cs="Arial"/>
                <w:color w:val="FFFFFF"/>
                <w:sz w:val="24"/>
                <w:szCs w:val="24"/>
              </w:rPr>
              <w:t>ap, ferdigheiter og uthald</w:t>
            </w:r>
            <w:r w:rsidRPr="00162121">
              <w:rPr>
                <w:rFonts w:ascii="Arial" w:hAnsi="Arial" w:cs="Arial"/>
                <w:color w:val="FFFFFF"/>
                <w:sz w:val="24"/>
                <w:szCs w:val="24"/>
              </w:rPr>
              <w:t xml:space="preserve">. Korleis orienterer eleven seg mot læring? Kva motiverer? Korleis forstår eleven, og kva strategiar vert nytta? </w:t>
            </w:r>
            <w:r w:rsidR="00123CA3">
              <w:rPr>
                <w:rFonts w:ascii="Arial" w:hAnsi="Arial" w:cs="Arial"/>
                <w:color w:val="FFFFFF"/>
                <w:sz w:val="24"/>
                <w:szCs w:val="24"/>
              </w:rPr>
              <w:t>Korleis fungerer eleven sosialt?</w:t>
            </w:r>
          </w:p>
          <w:p w:rsidR="00673DAA" w:rsidRPr="00162121" w:rsidRDefault="00673DAA" w:rsidP="00162121">
            <w:pPr>
              <w:pStyle w:val="Ingenmellomrom"/>
              <w:rPr>
                <w:rFonts w:ascii="Arial" w:hAnsi="Arial" w:cs="Arial"/>
                <w:color w:val="FFFFFF"/>
                <w:sz w:val="28"/>
                <w:szCs w:val="28"/>
              </w:rPr>
            </w:pPr>
          </w:p>
        </w:tc>
      </w:tr>
      <w:tr w:rsidR="00673DAA" w:rsidRPr="00673DAA" w:rsidTr="00162121">
        <w:tc>
          <w:tcPr>
            <w:tcW w:w="10774" w:type="dxa"/>
            <w:gridSpan w:val="2"/>
            <w:shd w:val="clear" w:color="auto" w:fill="auto"/>
          </w:tcPr>
          <w:p w:rsidR="00673DAA" w:rsidRPr="004942A6" w:rsidRDefault="00673DAA" w:rsidP="00162121">
            <w:pPr>
              <w:pStyle w:val="Ingenmellomrom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73DAA" w:rsidRPr="00673DAA" w:rsidTr="00673DAA">
        <w:tc>
          <w:tcPr>
            <w:tcW w:w="3261" w:type="dxa"/>
            <w:shd w:val="clear" w:color="auto" w:fill="4F86A0"/>
          </w:tcPr>
          <w:p w:rsidR="00673DAA" w:rsidRPr="00162121" w:rsidRDefault="00673DAA" w:rsidP="00162121">
            <w:pPr>
              <w:pStyle w:val="Ingenmellomrom"/>
              <w:rPr>
                <w:rFonts w:ascii="Arial" w:hAnsi="Arial" w:cs="Arial"/>
                <w:color w:val="FFFFFF"/>
                <w:sz w:val="28"/>
                <w:szCs w:val="28"/>
              </w:rPr>
            </w:pPr>
          </w:p>
          <w:p w:rsidR="00673DAA" w:rsidRPr="00162121" w:rsidRDefault="00673DAA" w:rsidP="00162121">
            <w:pPr>
              <w:pStyle w:val="Ingenmellomrom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162121">
              <w:rPr>
                <w:rFonts w:ascii="Arial" w:hAnsi="Arial" w:cs="Arial"/>
                <w:b/>
                <w:color w:val="FFFFFF"/>
                <w:sz w:val="28"/>
                <w:szCs w:val="28"/>
              </w:rPr>
              <w:t>Motivasjon</w:t>
            </w:r>
          </w:p>
          <w:p w:rsidR="00673DAA" w:rsidRPr="00162121" w:rsidRDefault="00673DAA" w:rsidP="00162121">
            <w:pPr>
              <w:pStyle w:val="Ingenmellomrom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  <w:p w:rsidR="00673DAA" w:rsidRPr="00162121" w:rsidRDefault="00673DAA" w:rsidP="00162121">
            <w:pPr>
              <w:pStyle w:val="Ingenmellomrom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162121">
              <w:rPr>
                <w:rFonts w:ascii="Arial" w:hAnsi="Arial" w:cs="Arial"/>
                <w:color w:val="FFFFFF"/>
                <w:sz w:val="24"/>
                <w:szCs w:val="24"/>
              </w:rPr>
              <w:t>Kva engasjerer og fører til motivasjon for oppgåvene?</w:t>
            </w:r>
          </w:p>
          <w:p w:rsidR="00673DAA" w:rsidRPr="00162121" w:rsidRDefault="00673DAA" w:rsidP="00162121">
            <w:pPr>
              <w:pStyle w:val="Ingenmellomrom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162121">
              <w:rPr>
                <w:rFonts w:ascii="Arial" w:hAnsi="Arial" w:cs="Arial"/>
                <w:color w:val="FFFFFF"/>
                <w:sz w:val="24"/>
                <w:szCs w:val="24"/>
              </w:rPr>
              <w:t xml:space="preserve">Kva slags tilbakemeldingar gjev positiv tru og motivasjon? </w:t>
            </w:r>
          </w:p>
          <w:p w:rsidR="00673DAA" w:rsidRPr="00467B95" w:rsidRDefault="00673DAA" w:rsidP="00162121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B2B2B2"/>
          </w:tcPr>
          <w:p w:rsidR="00673DAA" w:rsidRDefault="00673DAA" w:rsidP="00162121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  <w:p w:rsidR="00673DAA" w:rsidRDefault="00673DAA" w:rsidP="00162121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  <w:p w:rsidR="00673DAA" w:rsidRDefault="00673DAA" w:rsidP="00162121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  <w:p w:rsidR="00673DAA" w:rsidRDefault="00673DAA" w:rsidP="00162121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  <w:p w:rsidR="00673DAA" w:rsidRDefault="00673DAA" w:rsidP="00162121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  <w:p w:rsidR="00673DAA" w:rsidRDefault="00673DAA" w:rsidP="00162121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  <w:p w:rsidR="00673DAA" w:rsidRDefault="00673DAA" w:rsidP="00162121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  <w:p w:rsidR="00673DAA" w:rsidRDefault="00673DAA" w:rsidP="00162121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  <w:p w:rsidR="00673DAA" w:rsidRPr="00467B95" w:rsidRDefault="00673DAA" w:rsidP="00162121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3DAA" w:rsidRPr="00673DAA" w:rsidTr="00162121">
        <w:tc>
          <w:tcPr>
            <w:tcW w:w="10774" w:type="dxa"/>
            <w:gridSpan w:val="2"/>
            <w:shd w:val="clear" w:color="auto" w:fill="auto"/>
          </w:tcPr>
          <w:p w:rsidR="00673DAA" w:rsidRPr="00467B95" w:rsidRDefault="00673DAA" w:rsidP="00162121">
            <w:pPr>
              <w:pStyle w:val="Ingenmellomrom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73DAA" w:rsidRPr="00673DAA" w:rsidTr="00673DAA">
        <w:tc>
          <w:tcPr>
            <w:tcW w:w="3261" w:type="dxa"/>
            <w:shd w:val="clear" w:color="auto" w:fill="4F86A0"/>
          </w:tcPr>
          <w:p w:rsidR="00673DAA" w:rsidRDefault="00673DAA" w:rsidP="00162121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  <w:p w:rsidR="00673DAA" w:rsidRPr="00162121" w:rsidRDefault="00673DAA" w:rsidP="00162121">
            <w:pPr>
              <w:pStyle w:val="Ingenmellomrom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162121">
              <w:rPr>
                <w:rFonts w:ascii="Arial" w:hAnsi="Arial" w:cs="Arial"/>
                <w:b/>
                <w:color w:val="FFFFFF"/>
                <w:sz w:val="28"/>
                <w:szCs w:val="28"/>
              </w:rPr>
              <w:t>Kunnskap</w:t>
            </w:r>
          </w:p>
          <w:p w:rsidR="00673DAA" w:rsidRPr="00162121" w:rsidRDefault="00673DAA" w:rsidP="00162121">
            <w:pPr>
              <w:pStyle w:val="Ingenmellomrom"/>
              <w:rPr>
                <w:rFonts w:ascii="Arial" w:hAnsi="Arial" w:cs="Arial"/>
                <w:color w:val="FFFFFF"/>
                <w:sz w:val="28"/>
                <w:szCs w:val="28"/>
              </w:rPr>
            </w:pPr>
          </w:p>
          <w:p w:rsidR="00673DAA" w:rsidRPr="00162121" w:rsidRDefault="00673DAA" w:rsidP="00162121">
            <w:pPr>
              <w:pStyle w:val="Ingenmellomrom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162121">
              <w:rPr>
                <w:rFonts w:ascii="Arial" w:hAnsi="Arial" w:cs="Arial"/>
                <w:color w:val="FFFFFF"/>
                <w:sz w:val="24"/>
                <w:szCs w:val="24"/>
              </w:rPr>
              <w:t xml:space="preserve">Innsikt i kva som er sterke sider og kva ein må arbeide meir med. </w:t>
            </w:r>
          </w:p>
          <w:p w:rsidR="00673DAA" w:rsidRPr="00467B95" w:rsidRDefault="00673DAA" w:rsidP="00162121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B2B2B2"/>
          </w:tcPr>
          <w:p w:rsidR="00673DAA" w:rsidRDefault="00673DAA" w:rsidP="00162121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  <w:p w:rsidR="00673DAA" w:rsidRDefault="00673DAA" w:rsidP="00162121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  <w:p w:rsidR="00673DAA" w:rsidRDefault="00673DAA" w:rsidP="00162121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  <w:p w:rsidR="00673DAA" w:rsidRDefault="00673DAA" w:rsidP="00162121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  <w:p w:rsidR="00673DAA" w:rsidRDefault="00673DAA" w:rsidP="00162121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  <w:p w:rsidR="00673DAA" w:rsidRDefault="00673DAA" w:rsidP="00162121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  <w:p w:rsidR="00673DAA" w:rsidRDefault="00673DAA" w:rsidP="00162121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  <w:p w:rsidR="00673DAA" w:rsidRDefault="00673DAA" w:rsidP="00162121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  <w:p w:rsidR="00673DAA" w:rsidRPr="00467B95" w:rsidRDefault="00673DAA" w:rsidP="00162121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3DAA" w:rsidRPr="00673DAA" w:rsidTr="00162121">
        <w:tc>
          <w:tcPr>
            <w:tcW w:w="10774" w:type="dxa"/>
            <w:gridSpan w:val="2"/>
            <w:shd w:val="clear" w:color="auto" w:fill="auto"/>
          </w:tcPr>
          <w:p w:rsidR="00673DAA" w:rsidRPr="00467B95" w:rsidRDefault="00673DAA" w:rsidP="00162121">
            <w:pPr>
              <w:pStyle w:val="Ingenmellomrom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73DAA" w:rsidRPr="00467B95" w:rsidTr="00673DAA">
        <w:tc>
          <w:tcPr>
            <w:tcW w:w="3261" w:type="dxa"/>
            <w:shd w:val="clear" w:color="auto" w:fill="4F86A0"/>
          </w:tcPr>
          <w:p w:rsidR="00673DAA" w:rsidRPr="00162121" w:rsidRDefault="00673DAA" w:rsidP="00162121">
            <w:pPr>
              <w:pStyle w:val="Ingenmellomrom"/>
              <w:rPr>
                <w:rFonts w:ascii="Arial" w:hAnsi="Arial" w:cs="Arial"/>
                <w:color w:val="FFFFFF"/>
                <w:sz w:val="28"/>
                <w:szCs w:val="28"/>
              </w:rPr>
            </w:pPr>
          </w:p>
          <w:p w:rsidR="00673DAA" w:rsidRPr="00162121" w:rsidRDefault="00673DAA" w:rsidP="00162121">
            <w:pPr>
              <w:pStyle w:val="Ingenmellomrom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162121">
              <w:rPr>
                <w:rFonts w:ascii="Arial" w:hAnsi="Arial" w:cs="Arial"/>
                <w:b/>
                <w:color w:val="FFFFFF"/>
                <w:sz w:val="28"/>
                <w:szCs w:val="28"/>
              </w:rPr>
              <w:t>Ferdigheiter</w:t>
            </w:r>
          </w:p>
          <w:p w:rsidR="00673DAA" w:rsidRPr="00162121" w:rsidRDefault="00673DAA" w:rsidP="00162121">
            <w:pPr>
              <w:pStyle w:val="Ingenmellomrom"/>
              <w:rPr>
                <w:rFonts w:ascii="Arial" w:hAnsi="Arial" w:cs="Arial"/>
                <w:color w:val="FFFFFF"/>
                <w:sz w:val="28"/>
                <w:szCs w:val="28"/>
              </w:rPr>
            </w:pPr>
          </w:p>
          <w:p w:rsidR="00673DAA" w:rsidRPr="00162121" w:rsidRDefault="00673DAA" w:rsidP="00162121">
            <w:pPr>
              <w:pStyle w:val="Ingenmellomrom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162121">
              <w:rPr>
                <w:rFonts w:ascii="Arial" w:hAnsi="Arial" w:cs="Arial"/>
                <w:color w:val="FFFFFF"/>
                <w:sz w:val="24"/>
                <w:szCs w:val="24"/>
              </w:rPr>
              <w:t xml:space="preserve">Kva slags strategiar vert brukt for å tileigne seg, og anvende ny informasjon? </w:t>
            </w:r>
          </w:p>
          <w:p w:rsidR="00673DAA" w:rsidRPr="00467B95" w:rsidRDefault="00673DAA" w:rsidP="00162121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B2B2B2"/>
          </w:tcPr>
          <w:p w:rsidR="00673DAA" w:rsidRDefault="00673DAA" w:rsidP="00162121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  <w:p w:rsidR="00673DAA" w:rsidRDefault="00673DAA" w:rsidP="00162121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  <w:p w:rsidR="00673DAA" w:rsidRDefault="00673DAA" w:rsidP="00162121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  <w:p w:rsidR="00673DAA" w:rsidRDefault="00673DAA" w:rsidP="00162121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  <w:p w:rsidR="00673DAA" w:rsidRDefault="00673DAA" w:rsidP="00162121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  <w:p w:rsidR="00673DAA" w:rsidRDefault="00673DAA" w:rsidP="00162121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  <w:p w:rsidR="00673DAA" w:rsidRDefault="00673DAA" w:rsidP="00162121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  <w:p w:rsidR="00673DAA" w:rsidRDefault="00673DAA" w:rsidP="00162121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  <w:p w:rsidR="00673DAA" w:rsidRPr="00467B95" w:rsidRDefault="00673DAA" w:rsidP="00162121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3DAA" w:rsidRPr="00467B95" w:rsidTr="00162121">
        <w:tc>
          <w:tcPr>
            <w:tcW w:w="10774" w:type="dxa"/>
            <w:gridSpan w:val="2"/>
            <w:shd w:val="clear" w:color="auto" w:fill="auto"/>
          </w:tcPr>
          <w:p w:rsidR="00673DAA" w:rsidRPr="00467B95" w:rsidRDefault="00673DAA" w:rsidP="00162121">
            <w:pPr>
              <w:pStyle w:val="Ingenmellomrom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73DAA" w:rsidRPr="00673DAA" w:rsidTr="00673DAA">
        <w:tc>
          <w:tcPr>
            <w:tcW w:w="3261" w:type="dxa"/>
            <w:shd w:val="clear" w:color="auto" w:fill="4F86A0"/>
          </w:tcPr>
          <w:p w:rsidR="00CA0C13" w:rsidRPr="00AF7F9D" w:rsidRDefault="00123CA3" w:rsidP="00162121">
            <w:pPr>
              <w:pStyle w:val="Ingenmellomrom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Uthald</w:t>
            </w:r>
          </w:p>
          <w:p w:rsidR="006B265E" w:rsidRDefault="00673DAA" w:rsidP="00162121">
            <w:pPr>
              <w:pStyle w:val="Ingenmellomrom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162121">
              <w:rPr>
                <w:rFonts w:ascii="Arial" w:hAnsi="Arial" w:cs="Arial"/>
                <w:color w:val="FFFFFF"/>
                <w:sz w:val="24"/>
                <w:szCs w:val="24"/>
              </w:rPr>
              <w:t xml:space="preserve">Evne til å arbeide systematisk og målretta. Disponering av tid, tilnærming til oppgåver. </w:t>
            </w:r>
            <w:r w:rsidR="00AF7F9D">
              <w:rPr>
                <w:rFonts w:ascii="Arial" w:hAnsi="Arial" w:cs="Arial"/>
                <w:color w:val="FFFFFF"/>
                <w:sz w:val="24"/>
                <w:szCs w:val="24"/>
              </w:rPr>
              <w:t xml:space="preserve">Evne til å jobbe med vanskelege/»kjedelege» </w:t>
            </w:r>
          </w:p>
          <w:p w:rsidR="00673DAA" w:rsidRPr="004942A6" w:rsidRDefault="00AF7F9D" w:rsidP="00162121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24"/>
                <w:szCs w:val="24"/>
              </w:rPr>
              <w:t>oppgåver.</w:t>
            </w:r>
          </w:p>
        </w:tc>
        <w:tc>
          <w:tcPr>
            <w:tcW w:w="7513" w:type="dxa"/>
            <w:shd w:val="clear" w:color="auto" w:fill="B2B2B2"/>
          </w:tcPr>
          <w:p w:rsidR="00673DAA" w:rsidRPr="004942A6" w:rsidRDefault="00673DAA" w:rsidP="00162121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  <w:p w:rsidR="00673DAA" w:rsidRPr="004942A6" w:rsidRDefault="00673DAA" w:rsidP="00162121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  <w:p w:rsidR="00673DAA" w:rsidRPr="004942A6" w:rsidRDefault="00673DAA" w:rsidP="00162121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  <w:p w:rsidR="00673DAA" w:rsidRPr="004942A6" w:rsidRDefault="00673DAA" w:rsidP="00162121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  <w:p w:rsidR="00673DAA" w:rsidRDefault="00673DAA" w:rsidP="00162121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  <w:p w:rsidR="00673DAA" w:rsidRPr="004942A6" w:rsidRDefault="00673DAA" w:rsidP="00162121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  <w:p w:rsidR="00673DAA" w:rsidRPr="004942A6" w:rsidRDefault="00673DAA" w:rsidP="00162121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  <w:p w:rsidR="00673DAA" w:rsidRPr="004942A6" w:rsidRDefault="00673DAA" w:rsidP="00162121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3B95" w:rsidRPr="00467B95" w:rsidTr="006C7EB4">
        <w:tc>
          <w:tcPr>
            <w:tcW w:w="3261" w:type="dxa"/>
            <w:shd w:val="clear" w:color="auto" w:fill="4F86A0"/>
          </w:tcPr>
          <w:p w:rsidR="00833B95" w:rsidRPr="00162121" w:rsidRDefault="00833B95" w:rsidP="006C7EB4">
            <w:pPr>
              <w:pStyle w:val="Ingenmellomrom"/>
              <w:rPr>
                <w:rFonts w:ascii="Arial" w:hAnsi="Arial" w:cs="Arial"/>
                <w:color w:val="FFFFFF"/>
                <w:sz w:val="28"/>
                <w:szCs w:val="28"/>
              </w:rPr>
            </w:pPr>
          </w:p>
          <w:p w:rsidR="00833B95" w:rsidRDefault="00833B95" w:rsidP="00833B95">
            <w:pPr>
              <w:pStyle w:val="Ingenmellomrom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833B95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Sosialt</w:t>
            </w:r>
          </w:p>
          <w:p w:rsidR="00833B95" w:rsidRDefault="00833B95" w:rsidP="00833B95">
            <w:pPr>
              <w:pStyle w:val="Ingenmellomrom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833B95" w:rsidRDefault="00833B95" w:rsidP="00833B95">
            <w:pPr>
              <w:pStyle w:val="Ingenmellomrom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Evne til å takle konfliktar og motgang. </w:t>
            </w:r>
          </w:p>
          <w:p w:rsidR="00833B95" w:rsidRPr="00833B95" w:rsidRDefault="00833B95" w:rsidP="00833B95">
            <w:pPr>
              <w:pStyle w:val="Ingenmellomrom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Evne til å skape og ta vare på relasjoner.</w:t>
            </w:r>
          </w:p>
        </w:tc>
        <w:tc>
          <w:tcPr>
            <w:tcW w:w="7513" w:type="dxa"/>
            <w:shd w:val="clear" w:color="auto" w:fill="B2B2B2"/>
          </w:tcPr>
          <w:p w:rsidR="00833B95" w:rsidRDefault="00833B95" w:rsidP="006C7EB4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  <w:p w:rsidR="00833B95" w:rsidRDefault="00833B95" w:rsidP="006C7EB4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  <w:p w:rsidR="00833B95" w:rsidRDefault="00833B95" w:rsidP="006C7EB4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  <w:p w:rsidR="00833B95" w:rsidRDefault="00833B95" w:rsidP="006C7EB4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  <w:p w:rsidR="00833B95" w:rsidRDefault="00833B95" w:rsidP="006C7EB4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  <w:p w:rsidR="00833B95" w:rsidRDefault="00833B95" w:rsidP="006C7EB4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  <w:p w:rsidR="00833B95" w:rsidRDefault="00833B95" w:rsidP="006C7EB4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  <w:p w:rsidR="00833B95" w:rsidRDefault="00833B95" w:rsidP="006C7EB4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  <w:p w:rsidR="00833B95" w:rsidRPr="00467B95" w:rsidRDefault="00833B95" w:rsidP="006C7EB4">
            <w:pPr>
              <w:pStyle w:val="Ingenmellomrom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3B95" w:rsidRPr="00467B95" w:rsidTr="006C7EB4">
        <w:tc>
          <w:tcPr>
            <w:tcW w:w="10774" w:type="dxa"/>
            <w:gridSpan w:val="2"/>
            <w:shd w:val="clear" w:color="auto" w:fill="auto"/>
          </w:tcPr>
          <w:p w:rsidR="00833B95" w:rsidRPr="00467B95" w:rsidRDefault="00833B95" w:rsidP="006C7EB4">
            <w:pPr>
              <w:pStyle w:val="Ingenmellomrom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33B95" w:rsidRPr="00833B95" w:rsidTr="006C7EB4">
        <w:tc>
          <w:tcPr>
            <w:tcW w:w="3261" w:type="dxa"/>
            <w:shd w:val="clear" w:color="auto" w:fill="4F86A0"/>
          </w:tcPr>
          <w:p w:rsidR="00833B95" w:rsidRDefault="00833B95" w:rsidP="006C7EB4">
            <w:pPr>
              <w:pStyle w:val="Ingenmellomrom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833B95" w:rsidRPr="007F5C65" w:rsidRDefault="00833B95" w:rsidP="006C7EB4">
            <w:pPr>
              <w:pStyle w:val="Ingenmellomrom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7F5C65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Noko skulen bør vete om/ta omsyn til?</w:t>
            </w:r>
          </w:p>
          <w:p w:rsidR="00833B95" w:rsidRDefault="00833B95" w:rsidP="006C7EB4">
            <w:pPr>
              <w:pStyle w:val="Ingenmellomrom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</w:p>
          <w:p w:rsidR="00833B95" w:rsidRPr="00833B95" w:rsidRDefault="00833B95" w:rsidP="006C7EB4">
            <w:pPr>
              <w:pStyle w:val="Ingenmellomrom"/>
              <w:rPr>
                <w:rFonts w:ascii="Arial" w:hAnsi="Arial" w:cs="Arial"/>
                <w:color w:val="F2F2F2" w:themeColor="background1" w:themeShade="F2"/>
                <w:sz w:val="24"/>
                <w:szCs w:val="24"/>
                <w:lang w:val="nb-NO"/>
              </w:rPr>
            </w:pPr>
            <w:r w:rsidRPr="00833B95">
              <w:rPr>
                <w:rFonts w:ascii="Arial" w:hAnsi="Arial" w:cs="Arial"/>
                <w:color w:val="F2F2F2" w:themeColor="background1" w:themeShade="F2"/>
                <w:sz w:val="24"/>
                <w:szCs w:val="24"/>
                <w:lang w:val="nb-NO"/>
              </w:rPr>
              <w:t xml:space="preserve">T.d </w:t>
            </w:r>
          </w:p>
          <w:p w:rsidR="00833B95" w:rsidRPr="00833B95" w:rsidRDefault="00833B95" w:rsidP="006C7EB4">
            <w:pPr>
              <w:pStyle w:val="Ingenmellomrom"/>
              <w:rPr>
                <w:rFonts w:ascii="Arial" w:hAnsi="Arial" w:cs="Arial"/>
                <w:color w:val="F2F2F2" w:themeColor="background1" w:themeShade="F2"/>
                <w:sz w:val="24"/>
                <w:szCs w:val="24"/>
                <w:lang w:val="nb-NO"/>
              </w:rPr>
            </w:pPr>
            <w:r w:rsidRPr="00833B95">
              <w:rPr>
                <w:rFonts w:ascii="Arial" w:hAnsi="Arial" w:cs="Arial"/>
                <w:color w:val="F2F2F2" w:themeColor="background1" w:themeShade="F2"/>
                <w:sz w:val="24"/>
                <w:szCs w:val="24"/>
                <w:lang w:val="nb-NO"/>
              </w:rPr>
              <w:t xml:space="preserve">- </w:t>
            </w:r>
            <w:r>
              <w:rPr>
                <w:rFonts w:ascii="Arial" w:hAnsi="Arial" w:cs="Arial"/>
                <w:color w:val="F2F2F2" w:themeColor="background1" w:themeShade="F2"/>
                <w:sz w:val="24"/>
                <w:szCs w:val="24"/>
                <w:lang w:val="nb-NO"/>
              </w:rPr>
              <w:t>b</w:t>
            </w:r>
            <w:r w:rsidRPr="00833B95">
              <w:rPr>
                <w:rFonts w:ascii="Arial" w:hAnsi="Arial" w:cs="Arial"/>
                <w:color w:val="F2F2F2" w:themeColor="background1" w:themeShade="F2"/>
                <w:sz w:val="24"/>
                <w:szCs w:val="24"/>
                <w:lang w:val="nb-NO"/>
              </w:rPr>
              <w:t>ehov for tilpassing</w:t>
            </w:r>
          </w:p>
          <w:p w:rsidR="00833B95" w:rsidRPr="00833B95" w:rsidRDefault="00833B95" w:rsidP="006C7EB4">
            <w:pPr>
              <w:pStyle w:val="Ingenmellomrom"/>
              <w:rPr>
                <w:rFonts w:ascii="Arial" w:hAnsi="Arial" w:cs="Arial"/>
                <w:color w:val="F2F2F2" w:themeColor="background1" w:themeShade="F2"/>
                <w:sz w:val="24"/>
                <w:szCs w:val="24"/>
                <w:lang w:val="nb-NO"/>
              </w:rPr>
            </w:pPr>
            <w:r w:rsidRPr="00833B95">
              <w:rPr>
                <w:rFonts w:ascii="Arial" w:hAnsi="Arial" w:cs="Arial"/>
                <w:color w:val="F2F2F2" w:themeColor="background1" w:themeShade="F2"/>
                <w:sz w:val="24"/>
                <w:szCs w:val="24"/>
                <w:lang w:val="nb-NO"/>
              </w:rPr>
              <w:t>-</w:t>
            </w:r>
            <w:r>
              <w:rPr>
                <w:rFonts w:ascii="Arial" w:hAnsi="Arial" w:cs="Arial"/>
                <w:color w:val="F2F2F2" w:themeColor="background1" w:themeShade="F2"/>
                <w:sz w:val="24"/>
                <w:szCs w:val="24"/>
                <w:lang w:val="nb-NO"/>
              </w:rPr>
              <w:t xml:space="preserve"> p</w:t>
            </w:r>
            <w:r w:rsidRPr="00833B95">
              <w:rPr>
                <w:rFonts w:ascii="Arial" w:hAnsi="Arial" w:cs="Arial"/>
                <w:color w:val="F2F2F2" w:themeColor="background1" w:themeShade="F2"/>
                <w:sz w:val="24"/>
                <w:szCs w:val="24"/>
                <w:lang w:val="nb-NO"/>
              </w:rPr>
              <w:t>sykisk helse</w:t>
            </w:r>
          </w:p>
          <w:p w:rsidR="00833B95" w:rsidRPr="00833B95" w:rsidRDefault="00833B95" w:rsidP="006C7EB4">
            <w:pPr>
              <w:pStyle w:val="Ingenmellomrom"/>
              <w:rPr>
                <w:rFonts w:ascii="Arial" w:hAnsi="Arial" w:cs="Arial"/>
                <w:color w:val="F2F2F2" w:themeColor="background1" w:themeShade="F2"/>
                <w:sz w:val="24"/>
                <w:szCs w:val="24"/>
                <w:lang w:val="nb-NO"/>
              </w:rPr>
            </w:pPr>
            <w:r w:rsidRPr="00833B95">
              <w:rPr>
                <w:rFonts w:ascii="Arial" w:hAnsi="Arial" w:cs="Arial"/>
                <w:color w:val="F2F2F2" w:themeColor="background1" w:themeShade="F2"/>
                <w:sz w:val="24"/>
                <w:szCs w:val="24"/>
                <w:lang w:val="nb-NO"/>
              </w:rPr>
              <w:t>-</w:t>
            </w:r>
            <w:r>
              <w:rPr>
                <w:rFonts w:ascii="Arial" w:hAnsi="Arial" w:cs="Arial"/>
                <w:color w:val="F2F2F2" w:themeColor="background1" w:themeShade="F2"/>
                <w:sz w:val="24"/>
                <w:szCs w:val="24"/>
                <w:lang w:val="nb-NO"/>
              </w:rPr>
              <w:t xml:space="preserve"> m</w:t>
            </w:r>
            <w:r w:rsidRPr="00833B95">
              <w:rPr>
                <w:rFonts w:ascii="Arial" w:hAnsi="Arial" w:cs="Arial"/>
                <w:color w:val="F2F2F2" w:themeColor="background1" w:themeShade="F2"/>
                <w:sz w:val="24"/>
                <w:szCs w:val="24"/>
                <w:lang w:val="nb-NO"/>
              </w:rPr>
              <w:t>obbing</w:t>
            </w:r>
          </w:p>
          <w:p w:rsidR="00833B95" w:rsidRPr="00833B95" w:rsidRDefault="00833B95" w:rsidP="006C7EB4">
            <w:pPr>
              <w:pStyle w:val="Ingenmellomrom"/>
              <w:rPr>
                <w:rFonts w:ascii="Arial" w:hAnsi="Arial" w:cs="Arial"/>
                <w:color w:val="F2F2F2" w:themeColor="background1" w:themeShade="F2"/>
                <w:sz w:val="24"/>
                <w:szCs w:val="24"/>
                <w:lang w:val="nb-NO"/>
              </w:rPr>
            </w:pPr>
            <w:r w:rsidRPr="00833B95">
              <w:rPr>
                <w:rFonts w:ascii="Arial" w:hAnsi="Arial" w:cs="Arial"/>
                <w:color w:val="F2F2F2" w:themeColor="background1" w:themeShade="F2"/>
                <w:sz w:val="24"/>
                <w:szCs w:val="24"/>
                <w:lang w:val="nb-NO"/>
              </w:rPr>
              <w:t>-</w:t>
            </w:r>
            <w:r>
              <w:rPr>
                <w:rFonts w:ascii="Arial" w:hAnsi="Arial" w:cs="Arial"/>
                <w:color w:val="F2F2F2" w:themeColor="background1" w:themeShade="F2"/>
                <w:sz w:val="24"/>
                <w:szCs w:val="24"/>
                <w:lang w:val="nb-NO"/>
              </w:rPr>
              <w:t xml:space="preserve"> s</w:t>
            </w:r>
            <w:r w:rsidRPr="00833B95">
              <w:rPr>
                <w:rFonts w:ascii="Arial" w:hAnsi="Arial" w:cs="Arial"/>
                <w:color w:val="F2F2F2" w:themeColor="background1" w:themeShade="F2"/>
                <w:sz w:val="24"/>
                <w:szCs w:val="24"/>
                <w:lang w:val="nb-NO"/>
              </w:rPr>
              <w:t>jukdom</w:t>
            </w:r>
          </w:p>
          <w:p w:rsidR="00833B95" w:rsidRPr="00833B95" w:rsidRDefault="00833B95" w:rsidP="006C7EB4">
            <w:pPr>
              <w:pStyle w:val="Ingenmellomrom"/>
              <w:rPr>
                <w:rFonts w:ascii="Arial" w:hAnsi="Arial" w:cs="Arial"/>
                <w:color w:val="F2F2F2" w:themeColor="background1" w:themeShade="F2"/>
                <w:sz w:val="24"/>
                <w:szCs w:val="24"/>
                <w:lang w:val="nb-NO"/>
              </w:rPr>
            </w:pPr>
            <w:r w:rsidRPr="00833B95">
              <w:rPr>
                <w:rFonts w:ascii="Arial" w:hAnsi="Arial" w:cs="Arial"/>
                <w:color w:val="F2F2F2" w:themeColor="background1" w:themeShade="F2"/>
                <w:sz w:val="24"/>
                <w:szCs w:val="24"/>
                <w:lang w:val="nb-NO"/>
              </w:rPr>
              <w:t>-</w:t>
            </w:r>
            <w:r>
              <w:rPr>
                <w:rFonts w:ascii="Arial" w:hAnsi="Arial" w:cs="Arial"/>
                <w:color w:val="F2F2F2" w:themeColor="background1" w:themeShade="F2"/>
                <w:sz w:val="24"/>
                <w:szCs w:val="24"/>
                <w:lang w:val="nb-NO"/>
              </w:rPr>
              <w:t xml:space="preserve"> symjeevne</w:t>
            </w:r>
          </w:p>
        </w:tc>
        <w:tc>
          <w:tcPr>
            <w:tcW w:w="7513" w:type="dxa"/>
            <w:shd w:val="clear" w:color="auto" w:fill="B2B2B2"/>
          </w:tcPr>
          <w:p w:rsidR="00833B95" w:rsidRPr="00833B95" w:rsidRDefault="00833B95" w:rsidP="006C7EB4">
            <w:pPr>
              <w:pStyle w:val="Ingenmellomrom"/>
              <w:rPr>
                <w:rFonts w:ascii="Arial" w:hAnsi="Arial" w:cs="Arial"/>
                <w:sz w:val="28"/>
                <w:szCs w:val="28"/>
                <w:lang w:val="nb-NO"/>
              </w:rPr>
            </w:pPr>
          </w:p>
          <w:p w:rsidR="00833B95" w:rsidRPr="00833B95" w:rsidRDefault="00833B95" w:rsidP="006C7EB4">
            <w:pPr>
              <w:pStyle w:val="Ingenmellomrom"/>
              <w:rPr>
                <w:rFonts w:ascii="Arial" w:hAnsi="Arial" w:cs="Arial"/>
                <w:sz w:val="28"/>
                <w:szCs w:val="28"/>
                <w:lang w:val="nb-NO"/>
              </w:rPr>
            </w:pPr>
          </w:p>
          <w:p w:rsidR="00833B95" w:rsidRPr="00833B95" w:rsidRDefault="00833B95" w:rsidP="006C7EB4">
            <w:pPr>
              <w:pStyle w:val="Ingenmellomrom"/>
              <w:rPr>
                <w:rFonts w:ascii="Arial" w:hAnsi="Arial" w:cs="Arial"/>
                <w:sz w:val="28"/>
                <w:szCs w:val="28"/>
                <w:lang w:val="nb-NO"/>
              </w:rPr>
            </w:pPr>
            <w:bookmarkStart w:id="1" w:name="_GoBack"/>
            <w:bookmarkEnd w:id="1"/>
          </w:p>
          <w:p w:rsidR="00833B95" w:rsidRPr="00833B95" w:rsidRDefault="00833B95" w:rsidP="006C7EB4">
            <w:pPr>
              <w:pStyle w:val="Ingenmellomrom"/>
              <w:rPr>
                <w:rFonts w:ascii="Arial" w:hAnsi="Arial" w:cs="Arial"/>
                <w:sz w:val="28"/>
                <w:szCs w:val="28"/>
                <w:lang w:val="nb-NO"/>
              </w:rPr>
            </w:pPr>
          </w:p>
          <w:p w:rsidR="00833B95" w:rsidRPr="00833B95" w:rsidRDefault="00833B95" w:rsidP="006C7EB4">
            <w:pPr>
              <w:pStyle w:val="Ingenmellomrom"/>
              <w:rPr>
                <w:rFonts w:ascii="Arial" w:hAnsi="Arial" w:cs="Arial"/>
                <w:sz w:val="28"/>
                <w:szCs w:val="28"/>
                <w:lang w:val="nb-NO"/>
              </w:rPr>
            </w:pPr>
          </w:p>
          <w:p w:rsidR="00833B95" w:rsidRPr="00833B95" w:rsidRDefault="00833B95" w:rsidP="006C7EB4">
            <w:pPr>
              <w:pStyle w:val="Ingenmellomrom"/>
              <w:rPr>
                <w:rFonts w:ascii="Arial" w:hAnsi="Arial" w:cs="Arial"/>
                <w:sz w:val="28"/>
                <w:szCs w:val="28"/>
                <w:lang w:val="nb-NO"/>
              </w:rPr>
            </w:pPr>
          </w:p>
          <w:p w:rsidR="00833B95" w:rsidRPr="00833B95" w:rsidRDefault="00833B95" w:rsidP="006C7EB4">
            <w:pPr>
              <w:pStyle w:val="Ingenmellomrom"/>
              <w:rPr>
                <w:rFonts w:ascii="Arial" w:hAnsi="Arial" w:cs="Arial"/>
                <w:sz w:val="28"/>
                <w:szCs w:val="28"/>
                <w:lang w:val="nb-NO"/>
              </w:rPr>
            </w:pPr>
          </w:p>
          <w:p w:rsidR="00833B95" w:rsidRPr="00833B95" w:rsidRDefault="00833B95" w:rsidP="006C7EB4">
            <w:pPr>
              <w:pStyle w:val="Ingenmellomrom"/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</w:tr>
    </w:tbl>
    <w:p w:rsidR="00A34EB7" w:rsidRDefault="00A34EB7"/>
    <w:p w:rsidR="00CA0C13" w:rsidRDefault="00CA0C13"/>
    <w:p w:rsidR="00CA0C13" w:rsidRDefault="00CA0C13"/>
    <w:p w:rsidR="00CA0C13" w:rsidRDefault="00CA0C13"/>
    <w:p w:rsidR="00CA0C13" w:rsidRDefault="00CA0C13"/>
    <w:p w:rsidR="00CA0C13" w:rsidRDefault="00CA0C13"/>
    <w:p w:rsidR="00CA0C13" w:rsidRDefault="00CA0C13"/>
    <w:p w:rsidR="00CA0C13" w:rsidRDefault="00CA0C13"/>
    <w:p w:rsidR="00CA0C13" w:rsidRDefault="00CA0C13"/>
    <w:p w:rsidR="00CA0C13" w:rsidRDefault="00CA0C13"/>
    <w:p w:rsidR="00CA0C13" w:rsidRDefault="00CA0C13"/>
    <w:p w:rsidR="00CA0C13" w:rsidRDefault="00CA0C13"/>
    <w:p w:rsidR="00CA0C13" w:rsidRDefault="00CA0C13"/>
    <w:p w:rsidR="00CA0C13" w:rsidRDefault="00CA0C13"/>
    <w:p w:rsidR="00CA0C13" w:rsidRPr="00833B95" w:rsidRDefault="00CA0C13"/>
    <w:sectPr w:rsidR="00CA0C13" w:rsidRPr="00833B95" w:rsidSect="00D22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8B3" w:rsidRDefault="002C18B3" w:rsidP="00BA2D5B">
      <w:pPr>
        <w:spacing w:after="0" w:line="240" w:lineRule="auto"/>
      </w:pPr>
      <w:r>
        <w:separator/>
      </w:r>
    </w:p>
  </w:endnote>
  <w:endnote w:type="continuationSeparator" w:id="0">
    <w:p w:rsidR="002C18B3" w:rsidRDefault="002C18B3" w:rsidP="00BA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8B3" w:rsidRDefault="002C18B3" w:rsidP="00BA2D5B">
      <w:pPr>
        <w:spacing w:after="0" w:line="240" w:lineRule="auto"/>
      </w:pPr>
      <w:r>
        <w:separator/>
      </w:r>
    </w:p>
  </w:footnote>
  <w:footnote w:type="continuationSeparator" w:id="0">
    <w:p w:rsidR="002C18B3" w:rsidRDefault="002C18B3" w:rsidP="00BA2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0AC2"/>
    <w:multiLevelType w:val="hybridMultilevel"/>
    <w:tmpl w:val="E9DE87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74ECC"/>
    <w:multiLevelType w:val="hybridMultilevel"/>
    <w:tmpl w:val="8104DA70"/>
    <w:lvl w:ilvl="0" w:tplc="7C703BE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40E77"/>
    <w:multiLevelType w:val="hybridMultilevel"/>
    <w:tmpl w:val="1E6EC8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B44C6"/>
    <w:multiLevelType w:val="hybridMultilevel"/>
    <w:tmpl w:val="5456E4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A09B1"/>
    <w:multiLevelType w:val="hybridMultilevel"/>
    <w:tmpl w:val="D48EE6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21620B"/>
    <w:multiLevelType w:val="hybridMultilevel"/>
    <w:tmpl w:val="3BCA3F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0DF"/>
    <w:rsid w:val="00093C92"/>
    <w:rsid w:val="000C48F1"/>
    <w:rsid w:val="00123BDD"/>
    <w:rsid w:val="00123CA3"/>
    <w:rsid w:val="00162121"/>
    <w:rsid w:val="002C18B3"/>
    <w:rsid w:val="002C70DF"/>
    <w:rsid w:val="00384802"/>
    <w:rsid w:val="003F2635"/>
    <w:rsid w:val="005327C7"/>
    <w:rsid w:val="00673DAA"/>
    <w:rsid w:val="006B265E"/>
    <w:rsid w:val="007F5C65"/>
    <w:rsid w:val="00833B95"/>
    <w:rsid w:val="008779E6"/>
    <w:rsid w:val="009B37CC"/>
    <w:rsid w:val="00A34EB7"/>
    <w:rsid w:val="00AF7F9D"/>
    <w:rsid w:val="00B05C33"/>
    <w:rsid w:val="00BA2D5B"/>
    <w:rsid w:val="00CA0C13"/>
    <w:rsid w:val="00D226A6"/>
    <w:rsid w:val="00E46B1A"/>
    <w:rsid w:val="00F34520"/>
    <w:rsid w:val="00F5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C70DF"/>
    <w:pPr>
      <w:pBdr>
        <w:top w:val="single" w:sz="24" w:space="0" w:color="AC3963"/>
        <w:left w:val="single" w:sz="24" w:space="0" w:color="AC3963"/>
        <w:bottom w:val="single" w:sz="24" w:space="0" w:color="AC3963"/>
        <w:right w:val="single" w:sz="24" w:space="0" w:color="AC3963"/>
      </w:pBdr>
      <w:shd w:val="clear" w:color="auto" w:fill="AC3963"/>
      <w:spacing w:before="200" w:after="0"/>
      <w:outlineLvl w:val="0"/>
    </w:pPr>
    <w:rPr>
      <w:rFonts w:ascii="Arial" w:eastAsia="Times New Roman" w:hAnsi="Arial"/>
      <w:b/>
      <w:bCs/>
      <w:caps/>
      <w:color w:val="FFFFFF"/>
      <w:spacing w:val="15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C70DF"/>
    <w:pPr>
      <w:pBdr>
        <w:top w:val="single" w:sz="24" w:space="0" w:color="F2DBDB"/>
        <w:left w:val="single" w:sz="24" w:space="0" w:color="F2DBDB"/>
        <w:bottom w:val="single" w:sz="24" w:space="0" w:color="F2DBDB"/>
        <w:right w:val="single" w:sz="24" w:space="0" w:color="F2DBDB"/>
      </w:pBdr>
      <w:shd w:val="clear" w:color="auto" w:fill="F2DBDB"/>
      <w:spacing w:before="200" w:after="0"/>
      <w:outlineLvl w:val="1"/>
    </w:pPr>
    <w:rPr>
      <w:rFonts w:ascii="Arial" w:eastAsia="Times New Roman" w:hAnsi="Arial"/>
      <w:caps/>
      <w:spacing w:val="15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C70DF"/>
    <w:pPr>
      <w:pBdr>
        <w:top w:val="single" w:sz="6" w:space="2" w:color="AC3963"/>
        <w:left w:val="single" w:sz="6" w:space="2" w:color="AC3963"/>
      </w:pBdr>
      <w:spacing w:before="300" w:after="0"/>
      <w:outlineLvl w:val="2"/>
    </w:pPr>
    <w:rPr>
      <w:rFonts w:ascii="Arial" w:eastAsia="Times New Roman" w:hAnsi="Arial"/>
      <w:caps/>
      <w:color w:val="AC3963"/>
      <w:spacing w:val="15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2C70DF"/>
    <w:rPr>
      <w:rFonts w:ascii="Arial" w:eastAsia="Times New Roman" w:hAnsi="Arial"/>
      <w:b/>
      <w:bCs/>
      <w:caps/>
      <w:color w:val="FFFFFF"/>
      <w:spacing w:val="15"/>
      <w:sz w:val="22"/>
      <w:szCs w:val="22"/>
      <w:shd w:val="clear" w:color="auto" w:fill="AC3963"/>
    </w:rPr>
  </w:style>
  <w:style w:type="character" w:customStyle="1" w:styleId="Overskrift2Tegn">
    <w:name w:val="Overskrift 2 Tegn"/>
    <w:link w:val="Overskrift2"/>
    <w:uiPriority w:val="9"/>
    <w:rsid w:val="002C70DF"/>
    <w:rPr>
      <w:rFonts w:ascii="Arial" w:eastAsia="Times New Roman" w:hAnsi="Arial"/>
      <w:caps/>
      <w:spacing w:val="15"/>
      <w:sz w:val="22"/>
      <w:szCs w:val="22"/>
      <w:shd w:val="clear" w:color="auto" w:fill="F2DBDB"/>
    </w:rPr>
  </w:style>
  <w:style w:type="character" w:customStyle="1" w:styleId="Overskrift3Tegn">
    <w:name w:val="Overskrift 3 Tegn"/>
    <w:link w:val="Overskrift3"/>
    <w:uiPriority w:val="9"/>
    <w:rsid w:val="002C70DF"/>
    <w:rPr>
      <w:rFonts w:ascii="Arial" w:eastAsia="Times New Roman" w:hAnsi="Arial"/>
      <w:caps/>
      <w:color w:val="AC3963"/>
      <w:spacing w:val="15"/>
      <w:sz w:val="22"/>
      <w:szCs w:val="22"/>
    </w:rPr>
  </w:style>
  <w:style w:type="paragraph" w:styleId="Tittel">
    <w:name w:val="Title"/>
    <w:basedOn w:val="Normal"/>
    <w:next w:val="Normal"/>
    <w:link w:val="TittelTegn"/>
    <w:uiPriority w:val="10"/>
    <w:qFormat/>
    <w:rsid w:val="002C70DF"/>
    <w:pPr>
      <w:spacing w:before="720"/>
    </w:pPr>
    <w:rPr>
      <w:rFonts w:eastAsia="Times New Roman"/>
      <w:caps/>
      <w:color w:val="4F81BD"/>
      <w:spacing w:val="10"/>
      <w:kern w:val="28"/>
      <w:sz w:val="52"/>
      <w:szCs w:val="52"/>
      <w:lang w:eastAsia="nb-NO"/>
    </w:rPr>
  </w:style>
  <w:style w:type="character" w:customStyle="1" w:styleId="TittelTegn">
    <w:name w:val="Tittel Tegn"/>
    <w:link w:val="Tittel"/>
    <w:uiPriority w:val="10"/>
    <w:rsid w:val="002C70DF"/>
    <w:rPr>
      <w:rFonts w:eastAsia="Times New Roman"/>
      <w:caps/>
      <w:color w:val="4F81BD"/>
      <w:spacing w:val="10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2C70DF"/>
    <w:pPr>
      <w:spacing w:before="200"/>
      <w:ind w:left="720"/>
      <w:contextualSpacing/>
    </w:pPr>
    <w:rPr>
      <w:rFonts w:eastAsia="Times New Roman"/>
      <w:sz w:val="20"/>
      <w:szCs w:val="20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2C70DF"/>
    <w:pPr>
      <w:spacing w:before="200"/>
    </w:pPr>
    <w:rPr>
      <w:rFonts w:eastAsia="Times New Roman"/>
      <w:sz w:val="20"/>
      <w:szCs w:val="20"/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2C70DF"/>
    <w:pPr>
      <w:spacing w:before="200"/>
      <w:ind w:left="200"/>
    </w:pPr>
    <w:rPr>
      <w:rFonts w:eastAsia="Times New Roman"/>
      <w:sz w:val="20"/>
      <w:szCs w:val="20"/>
      <w:lang w:eastAsia="nb-NO"/>
    </w:rPr>
  </w:style>
  <w:style w:type="paragraph" w:styleId="INNH3">
    <w:name w:val="toc 3"/>
    <w:basedOn w:val="Normal"/>
    <w:next w:val="Normal"/>
    <w:autoRedefine/>
    <w:uiPriority w:val="39"/>
    <w:unhideWhenUsed/>
    <w:rsid w:val="002C70DF"/>
    <w:pPr>
      <w:spacing w:before="200"/>
      <w:ind w:left="400"/>
    </w:pPr>
    <w:rPr>
      <w:rFonts w:eastAsia="Times New Roman"/>
      <w:sz w:val="20"/>
      <w:szCs w:val="20"/>
      <w:lang w:eastAsia="nb-NO"/>
    </w:rPr>
  </w:style>
  <w:style w:type="character" w:styleId="Hyperkobling">
    <w:name w:val="Hyperlink"/>
    <w:uiPriority w:val="99"/>
    <w:unhideWhenUsed/>
    <w:rsid w:val="002C70DF"/>
    <w:rPr>
      <w:color w:val="0000FF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2C70DF"/>
    <w:pPr>
      <w:tabs>
        <w:tab w:val="center" w:pos="4536"/>
        <w:tab w:val="right" w:pos="9072"/>
      </w:tabs>
      <w:spacing w:before="200"/>
    </w:pPr>
    <w:rPr>
      <w:rFonts w:eastAsia="Times New Roman"/>
      <w:sz w:val="20"/>
      <w:szCs w:val="20"/>
      <w:lang w:eastAsia="nb-NO"/>
    </w:rPr>
  </w:style>
  <w:style w:type="character" w:customStyle="1" w:styleId="BunntekstTegn">
    <w:name w:val="Bunntekst Tegn"/>
    <w:link w:val="Bunntekst"/>
    <w:uiPriority w:val="99"/>
    <w:rsid w:val="002C70DF"/>
    <w:rPr>
      <w:rFonts w:eastAsia="Times New Roman"/>
    </w:rPr>
  </w:style>
  <w:style w:type="paragraph" w:styleId="Topptekst">
    <w:name w:val="header"/>
    <w:basedOn w:val="Normal"/>
    <w:link w:val="TopptekstTegn"/>
    <w:uiPriority w:val="99"/>
    <w:unhideWhenUsed/>
    <w:rsid w:val="00BA2D5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BA2D5B"/>
    <w:rPr>
      <w:sz w:val="22"/>
      <w:szCs w:val="22"/>
      <w:lang w:eastAsia="en-US"/>
    </w:rPr>
  </w:style>
  <w:style w:type="paragraph" w:styleId="Ingenmellomrom">
    <w:name w:val="No Spacing"/>
    <w:uiPriority w:val="1"/>
    <w:qFormat/>
    <w:rsid w:val="000C48F1"/>
    <w:rPr>
      <w:sz w:val="22"/>
      <w:szCs w:val="22"/>
      <w:lang w:val="nn-NO" w:eastAsia="en-US"/>
    </w:rPr>
  </w:style>
  <w:style w:type="paragraph" w:styleId="Brdtekst">
    <w:name w:val="Body Text"/>
    <w:basedOn w:val="Normal"/>
    <w:link w:val="BrdtekstTegn"/>
    <w:uiPriority w:val="99"/>
    <w:unhideWhenUsed/>
    <w:rsid w:val="00673DAA"/>
    <w:pPr>
      <w:spacing w:after="120" w:line="240" w:lineRule="auto"/>
    </w:pPr>
    <w:rPr>
      <w:rFonts w:ascii="Times New Roman" w:eastAsia="Times New Roman" w:hAnsi="Times New Roman"/>
      <w:sz w:val="24"/>
      <w:szCs w:val="24"/>
      <w:lang w:val="nn-NO" w:eastAsia="nb-NO"/>
    </w:rPr>
  </w:style>
  <w:style w:type="character" w:customStyle="1" w:styleId="BrdtekstTegn">
    <w:name w:val="Brødtekst Tegn"/>
    <w:link w:val="Brdtekst"/>
    <w:uiPriority w:val="99"/>
    <w:rsid w:val="00673DAA"/>
    <w:rPr>
      <w:rFonts w:ascii="Times New Roman" w:eastAsia="Times New Roman" w:hAnsi="Times New Roman"/>
      <w:sz w:val="24"/>
      <w:szCs w:val="24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2F5AC-968F-4C95-84BC-ABE1AB86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168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Hå kommune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Marie Særheim</dc:creator>
  <cp:lastModifiedBy>Kari Ann Røgenes Bjørnsen</cp:lastModifiedBy>
  <cp:revision>12</cp:revision>
  <cp:lastPrinted>2016-08-25T11:39:00Z</cp:lastPrinted>
  <dcterms:created xsi:type="dcterms:W3CDTF">2020-05-27T07:01:00Z</dcterms:created>
  <dcterms:modified xsi:type="dcterms:W3CDTF">2020-05-27T10:53:00Z</dcterms:modified>
</cp:coreProperties>
</file>